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07" w:rsidRPr="00363E53" w:rsidRDefault="00F55F07" w:rsidP="00F55F07">
      <w:pPr>
        <w:pStyle w:val="ConsPlusNonformat"/>
        <w:widowControl/>
        <w:tabs>
          <w:tab w:val="left" w:pos="4253"/>
          <w:tab w:val="left" w:pos="4395"/>
        </w:tabs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</w:t>
      </w:r>
      <w:r w:rsidRPr="008A7763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C55D7C">
        <w:rPr>
          <w:rFonts w:ascii="Times New Roman" w:hAnsi="Times New Roman" w:cs="Times New Roman"/>
          <w:sz w:val="28"/>
          <w:szCs w:val="28"/>
        </w:rPr>
        <w:t>7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к решению Совета депутатов </w:t>
      </w:r>
    </w:p>
    <w:p w:rsidR="00F55F07" w:rsidRPr="008A7763" w:rsidRDefault="00F55F07" w:rsidP="002F157D">
      <w:pPr>
        <w:pStyle w:val="ConsPlusNonformat"/>
        <w:widowControl/>
        <w:ind w:left="3544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муниципального образования                          </w:t>
      </w:r>
    </w:p>
    <w:p w:rsidR="00F55F07" w:rsidRDefault="00F55F07" w:rsidP="00F55F07">
      <w:pPr>
        <w:pStyle w:val="ConsPlusNonformat"/>
        <w:widowControl/>
        <w:ind w:left="3544"/>
        <w:jc w:val="right"/>
        <w:rPr>
          <w:b/>
          <w:snapToGrid w:val="0"/>
          <w:sz w:val="28"/>
          <w:szCs w:val="28"/>
        </w:rPr>
      </w:pPr>
      <w:r w:rsidRPr="00371570">
        <w:rPr>
          <w:snapToGrid w:val="0"/>
        </w:rPr>
        <w:t xml:space="preserve">              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>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157D">
        <w:rPr>
          <w:rFonts w:ascii="Times New Roman" w:hAnsi="Times New Roman" w:cs="Times New Roman"/>
          <w:snapToGrid w:val="0"/>
          <w:sz w:val="28"/>
          <w:szCs w:val="28"/>
        </w:rPr>
        <w:t>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71570"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F157D">
        <w:rPr>
          <w:rFonts w:ascii="Times New Roman" w:hAnsi="Times New Roman" w:cs="Times New Roman"/>
          <w:snapToGrid w:val="0"/>
          <w:sz w:val="28"/>
          <w:szCs w:val="28"/>
        </w:rPr>
        <w:t>_______</w:t>
      </w:r>
    </w:p>
    <w:p w:rsidR="00F55F07" w:rsidRDefault="00F55F07" w:rsidP="00F55F07">
      <w:pPr>
        <w:pStyle w:val="ConsPlusNonformat"/>
        <w:widowControl/>
        <w:ind w:left="3544"/>
        <w:rPr>
          <w:rFonts w:ascii="Times New Roman" w:hAnsi="Times New Roman" w:cs="Times New Roman"/>
          <w:sz w:val="28"/>
          <w:szCs w:val="28"/>
        </w:rPr>
      </w:pPr>
    </w:p>
    <w:p w:rsidR="00F55F07" w:rsidRDefault="00F55F07" w:rsidP="00F55F07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13B23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613B23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МЕЖДУ РАЙОН</w:t>
      </w:r>
      <w:r w:rsidRPr="00613B2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13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13B23">
        <w:rPr>
          <w:rFonts w:ascii="Times New Roman" w:hAnsi="Times New Roman" w:cs="Times New Roman"/>
          <w:sz w:val="28"/>
          <w:szCs w:val="28"/>
        </w:rPr>
        <w:t>И МЕСТНЫ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13B23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17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3B2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4A17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A174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55F07" w:rsidRDefault="00F55F07" w:rsidP="00F55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409"/>
        <w:gridCol w:w="2439"/>
      </w:tblGrid>
      <w:tr w:rsidR="00F55F07" w:rsidRPr="009E4A53" w:rsidTr="004A2848">
        <w:tc>
          <w:tcPr>
            <w:tcW w:w="2978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7371" w:type="dxa"/>
          </w:tcPr>
          <w:p w:rsidR="00F55F07" w:rsidRPr="009E4A53" w:rsidRDefault="00F55F07" w:rsidP="00F466B6">
            <w:pPr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napToGrid w:val="0"/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2409" w:type="dxa"/>
          </w:tcPr>
          <w:p w:rsidR="00F55F07" w:rsidRPr="009E4A53" w:rsidRDefault="00F55F07" w:rsidP="00F55F07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 w:rsidRPr="009E4A53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439" w:type="dxa"/>
          </w:tcPr>
          <w:p w:rsidR="00F55F07" w:rsidRPr="009E4A53" w:rsidRDefault="00F55F07" w:rsidP="00F466B6">
            <w:pPr>
              <w:ind w:left="-57" w:right="-57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Бюджеты сельских поселений</w:t>
            </w:r>
          </w:p>
        </w:tc>
      </w:tr>
    </w:tbl>
    <w:p w:rsidR="00F55F07" w:rsidRPr="009E4A53" w:rsidRDefault="00F55F07" w:rsidP="00F55F07">
      <w:pPr>
        <w:rPr>
          <w:sz w:val="2"/>
          <w:szCs w:val="2"/>
        </w:rPr>
      </w:pPr>
    </w:p>
    <w:tbl>
      <w:tblPr>
        <w:tblW w:w="151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7371"/>
        <w:gridCol w:w="2409"/>
        <w:gridCol w:w="2439"/>
      </w:tblGrid>
      <w:tr w:rsidR="00F55F07" w:rsidRPr="00A3238B" w:rsidTr="004A2848">
        <w:trPr>
          <w:trHeight w:val="165"/>
          <w:tblHeader/>
        </w:trPr>
        <w:tc>
          <w:tcPr>
            <w:tcW w:w="2978" w:type="dxa"/>
          </w:tcPr>
          <w:p w:rsidR="00F55F07" w:rsidRPr="00A3238B" w:rsidRDefault="00F55F07" w:rsidP="00F466B6">
            <w:pPr>
              <w:ind w:leftChars="-54" w:left="-108"/>
              <w:jc w:val="center"/>
              <w:rPr>
                <w:sz w:val="28"/>
                <w:szCs w:val="28"/>
                <w:lang w:val="en-US"/>
              </w:rPr>
            </w:pPr>
            <w:r w:rsidRPr="00A3238B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371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39" w:type="dxa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z w:val="28"/>
                <w:szCs w:val="28"/>
              </w:rPr>
            </w:pPr>
            <w:r w:rsidRPr="00F55F07">
              <w:rPr>
                <w:b/>
                <w:caps/>
                <w:sz w:val="28"/>
                <w:szCs w:val="28"/>
              </w:rPr>
              <w:t>В части налогов на прибыль, доходы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1 01 02010 01 0000 110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  <w:vAlign w:val="bottom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1 01 02020 01 0000 110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1 01 02030 01 0000 110</w:t>
            </w:r>
          </w:p>
        </w:tc>
        <w:tc>
          <w:tcPr>
            <w:tcW w:w="7371" w:type="dxa"/>
          </w:tcPr>
          <w:p w:rsidR="00F55F07" w:rsidRPr="00A3238B" w:rsidRDefault="00F55F07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9" w:type="dxa"/>
          </w:tcPr>
          <w:p w:rsidR="00F55F07" w:rsidRPr="00F55F07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по от</w:t>
            </w:r>
            <w:r w:rsidRPr="00F55F07">
              <w:rPr>
                <w:snapToGrid w:val="0"/>
                <w:sz w:val="28"/>
                <w:szCs w:val="28"/>
              </w:rPr>
              <w:t xml:space="preserve">дельному </w:t>
            </w:r>
          </w:p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</w:t>
            </w:r>
            <w:r w:rsidRPr="00F55F07">
              <w:rPr>
                <w:snapToGrid w:val="0"/>
                <w:sz w:val="28"/>
                <w:szCs w:val="28"/>
              </w:rPr>
              <w:t>жению</w:t>
            </w: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877E68" w:rsidRPr="00A3238B" w:rsidTr="004A2848">
        <w:trPr>
          <w:trHeight w:val="20"/>
        </w:trPr>
        <w:tc>
          <w:tcPr>
            <w:tcW w:w="2978" w:type="dxa"/>
          </w:tcPr>
          <w:p w:rsidR="00877E68" w:rsidRPr="00A3238B" w:rsidRDefault="00877E68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1 01 02080 01 0000 110</w:t>
            </w:r>
          </w:p>
        </w:tc>
        <w:tc>
          <w:tcPr>
            <w:tcW w:w="7371" w:type="dxa"/>
          </w:tcPr>
          <w:p w:rsidR="00877E68" w:rsidRPr="00A3238B" w:rsidRDefault="00877E68" w:rsidP="00F55F07">
            <w:pPr>
              <w:tabs>
                <w:tab w:val="left" w:pos="34"/>
              </w:tabs>
              <w:jc w:val="both"/>
              <w:rPr>
                <w:sz w:val="28"/>
                <w:szCs w:val="28"/>
              </w:rPr>
            </w:pPr>
            <w:r w:rsidRPr="009246B3">
              <w:rPr>
                <w:color w:val="000000"/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09" w:type="dxa"/>
          </w:tcPr>
          <w:p w:rsidR="00877E68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13</w:t>
            </w:r>
          </w:p>
        </w:tc>
        <w:tc>
          <w:tcPr>
            <w:tcW w:w="2439" w:type="dxa"/>
          </w:tcPr>
          <w:p w:rsidR="00877E68" w:rsidRPr="00A3238B" w:rsidRDefault="00877E68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466B6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b/>
                <w:snapToGrid w:val="0"/>
                <w:sz w:val="28"/>
                <w:szCs w:val="2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1 03 02231 01 0000 110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1 03 02241 01 0000 110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55F07" w:rsidRPr="00A3238B" w:rsidRDefault="00F55F07" w:rsidP="00F55F07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1 03 02251 01 0000 110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A3238B">
              <w:rPr>
                <w:sz w:val="28"/>
                <w:szCs w:val="2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в соответствии с федеральным и </w:t>
            </w:r>
            <w:r w:rsidRPr="00A3238B">
              <w:rPr>
                <w:sz w:val="28"/>
                <w:szCs w:val="28"/>
              </w:rPr>
              <w:lastRenderedPageBreak/>
              <w:t>региональным законодательством</w:t>
            </w:r>
          </w:p>
        </w:tc>
      </w:tr>
      <w:tr w:rsidR="00F55F07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55F07" w:rsidRPr="00A3238B" w:rsidRDefault="00F55F07" w:rsidP="00F55F07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1 03 02261 01 0000 110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F55F07" w:rsidRPr="00A3238B" w:rsidRDefault="00F55F07" w:rsidP="00F55F07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0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F55F07" w:rsidRPr="00A3238B" w:rsidRDefault="00F55F07" w:rsidP="00F55F07">
            <w:pPr>
              <w:jc w:val="center"/>
              <w:rPr>
                <w:snapToGrid w:val="0"/>
                <w:sz w:val="28"/>
                <w:szCs w:val="28"/>
              </w:rPr>
            </w:pPr>
            <w:r w:rsidRPr="00F55F07">
              <w:rPr>
                <w:sz w:val="28"/>
                <w:szCs w:val="28"/>
              </w:rPr>
              <w:t>в соответствии с федеральным и региональным законодательством</w:t>
            </w:r>
          </w:p>
        </w:tc>
      </w:tr>
      <w:tr w:rsidR="00F55F07" w:rsidRPr="00A3238B" w:rsidTr="008A0F30">
        <w:trPr>
          <w:trHeight w:val="20"/>
        </w:trPr>
        <w:tc>
          <w:tcPr>
            <w:tcW w:w="15197" w:type="dxa"/>
            <w:gridSpan w:val="4"/>
          </w:tcPr>
          <w:p w:rsidR="00F55F07" w:rsidRPr="00A3238B" w:rsidRDefault="00F55F07" w:rsidP="00F55F07">
            <w:pPr>
              <w:ind w:leftChars="36" w:left="72" w:rightChars="-54" w:right="-108"/>
              <w:jc w:val="center"/>
              <w:rPr>
                <w:b/>
                <w:sz w:val="28"/>
                <w:szCs w:val="28"/>
              </w:rPr>
            </w:pPr>
            <w:r w:rsidRPr="00A3238B">
              <w:rPr>
                <w:b/>
                <w:caps/>
                <w:sz w:val="28"/>
                <w:szCs w:val="28"/>
              </w:rPr>
              <w:t>В части налогов на совокупный доход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1 05 01011 01 0000 110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1 05 01012 01 0000 110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90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1 05 01021 01 0000 110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1 05 01022 01 0000 110</w:t>
            </w:r>
          </w:p>
        </w:tc>
        <w:tc>
          <w:tcPr>
            <w:tcW w:w="7371" w:type="dxa"/>
            <w:tcBorders>
              <w:top w:val="nil"/>
            </w:tcBorders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</w:t>
            </w:r>
            <w:r w:rsidRPr="00A3238B">
              <w:rPr>
                <w:sz w:val="28"/>
                <w:szCs w:val="28"/>
              </w:rPr>
              <w:lastRenderedPageBreak/>
              <w:t>на величину расходов (за налоговые периоды, истекшие до 1 января 2011 года)</w:t>
            </w: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2439" w:type="dxa"/>
            <w:tcBorders>
              <w:top w:val="nil"/>
            </w:tcBorders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1 05 01050 01 0000 110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1 05 03020 01 0000 110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439" w:type="dxa"/>
          </w:tcPr>
          <w:p w:rsidR="00426B5A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1 05 04010 02 0000 110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1 05 04020 02 0000 110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t>В части налогов на имущество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1 06 01030 10 0000 110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1 06 06033 10 0000 110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1 06 06042 04 0000 110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pStyle w:val="a3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1 06 06043 10 0000 110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2409" w:type="dxa"/>
          </w:tcPr>
          <w:p w:rsidR="00426B5A" w:rsidRPr="00A3238B" w:rsidRDefault="00426B5A" w:rsidP="00426B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426B5A" w:rsidRPr="00A3238B" w:rsidTr="008A0F30">
        <w:trPr>
          <w:trHeight w:val="20"/>
        </w:trPr>
        <w:tc>
          <w:tcPr>
            <w:tcW w:w="15197" w:type="dxa"/>
            <w:gridSpan w:val="4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426B5A">
              <w:rPr>
                <w:b/>
                <w:caps/>
                <w:sz w:val="28"/>
                <w:szCs w:val="28"/>
              </w:rPr>
              <w:lastRenderedPageBreak/>
              <w:t>В части государственной пошлины</w:t>
            </w: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1 08 03010 01 0000 110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426B5A" w:rsidRPr="00A3238B" w:rsidTr="004A2848">
        <w:trPr>
          <w:trHeight w:val="20"/>
        </w:trPr>
        <w:tc>
          <w:tcPr>
            <w:tcW w:w="2978" w:type="dxa"/>
          </w:tcPr>
          <w:p w:rsidR="00426B5A" w:rsidRPr="00A3238B" w:rsidRDefault="00426B5A" w:rsidP="00426B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7371" w:type="dxa"/>
          </w:tcPr>
          <w:p w:rsidR="00426B5A" w:rsidRPr="00A3238B" w:rsidRDefault="00426B5A" w:rsidP="00426B5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0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  <w:vAlign w:val="bottom"/>
          </w:tcPr>
          <w:p w:rsidR="00426B5A" w:rsidRPr="00A3238B" w:rsidRDefault="00426B5A" w:rsidP="00426B5A">
            <w:pPr>
              <w:jc w:val="center"/>
              <w:rPr>
                <w:sz w:val="28"/>
                <w:szCs w:val="28"/>
              </w:rPr>
            </w:pPr>
          </w:p>
        </w:tc>
      </w:tr>
      <w:tr w:rsidR="00EA0BF8" w:rsidRPr="00A3238B" w:rsidTr="004A2848">
        <w:trPr>
          <w:trHeight w:val="20"/>
        </w:trPr>
        <w:tc>
          <w:tcPr>
            <w:tcW w:w="2978" w:type="dxa"/>
          </w:tcPr>
          <w:p w:rsidR="00EA0BF8" w:rsidRPr="00A3238B" w:rsidRDefault="00EA0BF8" w:rsidP="00EA0BF8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1 08 07150 01 0000 110</w:t>
            </w:r>
          </w:p>
        </w:tc>
        <w:tc>
          <w:tcPr>
            <w:tcW w:w="7371" w:type="dxa"/>
          </w:tcPr>
          <w:p w:rsidR="00EA0BF8" w:rsidRPr="00A3238B" w:rsidRDefault="00EA0BF8" w:rsidP="00EA0BF8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2409" w:type="dxa"/>
          </w:tcPr>
          <w:p w:rsidR="00EA0BF8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A0BF8" w:rsidRPr="00A3238B" w:rsidRDefault="00EA0BF8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1 08 07173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1 08 07174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муниципальных районов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94670B" w:rsidRPr="00A3238B" w:rsidTr="004A2848">
        <w:trPr>
          <w:trHeight w:val="20"/>
        </w:trPr>
        <w:tc>
          <w:tcPr>
            <w:tcW w:w="2978" w:type="dxa"/>
          </w:tcPr>
          <w:p w:rsidR="0094670B" w:rsidRPr="009246B3" w:rsidRDefault="0094670B" w:rsidP="0094670B">
            <w:pPr>
              <w:widowControl w:val="0"/>
              <w:autoSpaceDE w:val="0"/>
              <w:autoSpaceDN w:val="0"/>
              <w:adjustRightInd w:val="0"/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1 08 07175 </w:t>
            </w:r>
            <w:r>
              <w:rPr>
                <w:sz w:val="28"/>
                <w:szCs w:val="28"/>
              </w:rPr>
              <w:t>10</w:t>
            </w:r>
            <w:r w:rsidRPr="009246B3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7371" w:type="dxa"/>
          </w:tcPr>
          <w:p w:rsidR="0094670B" w:rsidRPr="009246B3" w:rsidRDefault="0094670B" w:rsidP="008E3C4E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</w:t>
            </w:r>
            <w:r w:rsidRPr="009246B3">
              <w:rPr>
                <w:sz w:val="28"/>
                <w:szCs w:val="28"/>
              </w:rPr>
              <w:lastRenderedPageBreak/>
              <w:t>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409" w:type="dxa"/>
          </w:tcPr>
          <w:p w:rsidR="0094670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4670B" w:rsidRPr="00A3238B" w:rsidRDefault="0094670B" w:rsidP="00EA0BF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157A2F" w:rsidRPr="00A3238B" w:rsidTr="008A0F30">
        <w:trPr>
          <w:trHeight w:val="20"/>
        </w:trPr>
        <w:tc>
          <w:tcPr>
            <w:tcW w:w="15197" w:type="dxa"/>
            <w:gridSpan w:val="4"/>
          </w:tcPr>
          <w:p w:rsidR="00157A2F" w:rsidRPr="00A3238B" w:rsidRDefault="00157A2F" w:rsidP="00A1607C">
            <w:pPr>
              <w:jc w:val="center"/>
              <w:rPr>
                <w:snapToGrid w:val="0"/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lastRenderedPageBreak/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BD4F30" w:rsidRPr="00A3238B" w:rsidTr="004A2848">
        <w:trPr>
          <w:trHeight w:val="20"/>
        </w:trPr>
        <w:tc>
          <w:tcPr>
            <w:tcW w:w="2978" w:type="dxa"/>
          </w:tcPr>
          <w:p w:rsidR="00BD4F30" w:rsidRPr="00A3238B" w:rsidRDefault="00BD4F30" w:rsidP="00BD4F30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1 11 05013 05 0000 120</w:t>
            </w:r>
          </w:p>
        </w:tc>
        <w:tc>
          <w:tcPr>
            <w:tcW w:w="7371" w:type="dxa"/>
          </w:tcPr>
          <w:p w:rsidR="00BD4F30" w:rsidRPr="00A3238B" w:rsidRDefault="00BD4F30" w:rsidP="00BD4F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09" w:type="dxa"/>
          </w:tcPr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BD4F30" w:rsidRPr="00A3238B" w:rsidRDefault="00BD4F30" w:rsidP="00BD4F3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4A2848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1 11 05025 05 0000 120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04EEF" w:rsidRPr="00A3238B" w:rsidTr="004A2848">
        <w:trPr>
          <w:trHeight w:val="20"/>
        </w:trPr>
        <w:tc>
          <w:tcPr>
            <w:tcW w:w="2978" w:type="dxa"/>
          </w:tcPr>
          <w:p w:rsidR="00304EEF" w:rsidRPr="00A3238B" w:rsidRDefault="00304EEF" w:rsidP="00304EEF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1 11 05025 10 0000 120</w:t>
            </w:r>
          </w:p>
        </w:tc>
        <w:tc>
          <w:tcPr>
            <w:tcW w:w="7371" w:type="dxa"/>
          </w:tcPr>
          <w:p w:rsidR="00304EEF" w:rsidRPr="00A3238B" w:rsidRDefault="00304EEF" w:rsidP="00304EEF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04EEF" w:rsidRPr="00A3238B" w:rsidRDefault="00304EEF" w:rsidP="00304EE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227C5A" w:rsidRPr="00A3238B" w:rsidTr="004A2848">
        <w:trPr>
          <w:trHeight w:val="20"/>
        </w:trPr>
        <w:tc>
          <w:tcPr>
            <w:tcW w:w="2978" w:type="dxa"/>
          </w:tcPr>
          <w:p w:rsidR="00227C5A" w:rsidRPr="00A3238B" w:rsidRDefault="00227C5A" w:rsidP="00227C5A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1 11 05027 10 0000 120</w:t>
            </w:r>
          </w:p>
        </w:tc>
        <w:tc>
          <w:tcPr>
            <w:tcW w:w="7371" w:type="dxa"/>
          </w:tcPr>
          <w:p w:rsidR="00227C5A" w:rsidRPr="00A3238B" w:rsidRDefault="00227C5A" w:rsidP="00227C5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409" w:type="dxa"/>
          </w:tcPr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227C5A" w:rsidRPr="00A3238B" w:rsidRDefault="00227C5A" w:rsidP="00227C5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60783" w:rsidRPr="00A3238B" w:rsidTr="004A2848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1 11 05035 05 0000 120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сдачи в аренду имущества, находящегося в </w:t>
            </w:r>
            <w:r w:rsidRPr="00A3238B">
              <w:rPr>
                <w:sz w:val="28"/>
                <w:szCs w:val="28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60783" w:rsidRPr="00A3238B" w:rsidTr="004A2848">
        <w:trPr>
          <w:trHeight w:val="20"/>
        </w:trPr>
        <w:tc>
          <w:tcPr>
            <w:tcW w:w="2978" w:type="dxa"/>
          </w:tcPr>
          <w:p w:rsidR="00560783" w:rsidRPr="00A3238B" w:rsidRDefault="00560783" w:rsidP="00560783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371" w:type="dxa"/>
          </w:tcPr>
          <w:p w:rsidR="00560783" w:rsidRPr="00A3238B" w:rsidRDefault="00560783" w:rsidP="00560783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09" w:type="dxa"/>
          </w:tcPr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60783" w:rsidRPr="00A3238B" w:rsidRDefault="00560783" w:rsidP="0056078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муниципальных районов (за исключением земельных участков) </w:t>
            </w:r>
          </w:p>
        </w:tc>
        <w:tc>
          <w:tcPr>
            <w:tcW w:w="240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40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муниципальных районов</w:t>
            </w:r>
          </w:p>
        </w:tc>
        <w:tc>
          <w:tcPr>
            <w:tcW w:w="240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B437E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AB437E" w:rsidRPr="00A3238B" w:rsidRDefault="00AB437E" w:rsidP="00AB437E">
            <w:pPr>
              <w:ind w:rightChars="-54" w:right="-108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1 11 05093 10 0000 120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AB437E" w:rsidRPr="00A3238B" w:rsidRDefault="00AB437E" w:rsidP="00AB43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409" w:type="dxa"/>
          </w:tcPr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AB437E" w:rsidRPr="00A3238B" w:rsidRDefault="00AB437E" w:rsidP="00AB437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FE411D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FE411D" w:rsidRPr="00A3238B" w:rsidRDefault="00FE411D" w:rsidP="00FE411D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1 11 05313 05 0000 120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FE411D" w:rsidRPr="00A3238B" w:rsidRDefault="00FE411D" w:rsidP="00FE411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</w:t>
            </w:r>
            <w:r w:rsidRPr="00A3238B">
              <w:rPr>
                <w:sz w:val="28"/>
                <w:szCs w:val="28"/>
              </w:rPr>
              <w:lastRenderedPageBreak/>
              <w:t>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E411D" w:rsidRPr="00A3238B" w:rsidRDefault="00FE411D" w:rsidP="00FE411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1 11 05325 05 0000 120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1 11 05325 10 0000 120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40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1 11 05326 05 0000 120</w:t>
            </w:r>
          </w:p>
        </w:tc>
        <w:tc>
          <w:tcPr>
            <w:tcW w:w="7371" w:type="dxa"/>
          </w:tcPr>
          <w:p w:rsidR="006C4118" w:rsidRPr="00A3238B" w:rsidRDefault="006C4118" w:rsidP="006C4118">
            <w:pPr>
              <w:pStyle w:val="ConsPlusCell"/>
              <w:jc w:val="both"/>
              <w:rPr>
                <w:lang w:eastAsia="en-US"/>
              </w:rPr>
            </w:pPr>
            <w:r w:rsidRPr="00A3238B"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</w:t>
            </w:r>
            <w:r w:rsidRPr="00A3238B">
              <w:lastRenderedPageBreak/>
              <w:t>земельных участков, которые расположены на межселенных территориях,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  <w:tc>
          <w:tcPr>
            <w:tcW w:w="243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6C4118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6C4118" w:rsidRPr="00A3238B" w:rsidRDefault="006C4118" w:rsidP="006C4118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1 11 05326 10 0000 120</w:t>
            </w:r>
          </w:p>
        </w:tc>
        <w:tc>
          <w:tcPr>
            <w:tcW w:w="7371" w:type="dxa"/>
            <w:tcBorders>
              <w:top w:val="nil"/>
            </w:tcBorders>
          </w:tcPr>
          <w:p w:rsidR="006C4118" w:rsidRPr="00A3238B" w:rsidRDefault="006C4118" w:rsidP="006C4118">
            <w:pPr>
              <w:pStyle w:val="ConsPlusCell"/>
              <w:jc w:val="both"/>
              <w:rPr>
                <w:bCs/>
              </w:rPr>
            </w:pPr>
            <w:r w:rsidRPr="00A3238B">
              <w:rPr>
                <w:lang w:eastAsia="en-US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4118" w:rsidRPr="00A3238B" w:rsidRDefault="006C4118" w:rsidP="006C411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457234" w:rsidRPr="00A3238B" w:rsidTr="004A2848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sz w:val="28"/>
                <w:szCs w:val="28"/>
              </w:rPr>
              <w:t>1 11 05410 05 0000 120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</w:t>
            </w:r>
            <w:r w:rsidRPr="009246B3">
              <w:lastRenderedPageBreak/>
              <w:t>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09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457234" w:rsidRPr="00A3238B" w:rsidTr="004A2848">
        <w:trPr>
          <w:trHeight w:val="20"/>
        </w:trPr>
        <w:tc>
          <w:tcPr>
            <w:tcW w:w="2978" w:type="dxa"/>
          </w:tcPr>
          <w:p w:rsidR="00457234" w:rsidRPr="009246B3" w:rsidRDefault="00457234" w:rsidP="008E3C4E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9246B3">
              <w:rPr>
                <w:rFonts w:eastAsia="Arial Unicode MS"/>
                <w:color w:val="000000"/>
                <w:sz w:val="28"/>
                <w:szCs w:val="28"/>
                <w:lang w:bidi="ru-RU"/>
              </w:rPr>
              <w:lastRenderedPageBreak/>
              <w:t>1 11 05410 10 0000 120</w:t>
            </w:r>
          </w:p>
        </w:tc>
        <w:tc>
          <w:tcPr>
            <w:tcW w:w="7371" w:type="dxa"/>
          </w:tcPr>
          <w:p w:rsidR="00457234" w:rsidRPr="009246B3" w:rsidRDefault="00457234" w:rsidP="008E3C4E">
            <w:pPr>
              <w:pStyle w:val="1"/>
              <w:shd w:val="clear" w:color="auto" w:fill="auto"/>
              <w:tabs>
                <w:tab w:val="left" w:pos="5868"/>
                <w:tab w:val="right" w:pos="9293"/>
              </w:tabs>
              <w:spacing w:after="0"/>
              <w:ind w:right="340"/>
              <w:rPr>
                <w:snapToGrid w:val="0"/>
              </w:rPr>
            </w:pPr>
            <w:r w:rsidRPr="009246B3"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сельских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409" w:type="dxa"/>
          </w:tcPr>
          <w:p w:rsidR="00457234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352FE9" w:rsidRDefault="00352FE9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457234" w:rsidRPr="00A3238B" w:rsidRDefault="0045723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70DA4" w:rsidRPr="00A3238B" w:rsidTr="004A2848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1 11 07015 05 0000 120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09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70DA4" w:rsidRPr="00A3238B" w:rsidTr="004A2848">
        <w:trPr>
          <w:trHeight w:val="20"/>
        </w:trPr>
        <w:tc>
          <w:tcPr>
            <w:tcW w:w="2978" w:type="dxa"/>
          </w:tcPr>
          <w:p w:rsidR="00E70DA4" w:rsidRPr="00A3238B" w:rsidRDefault="00E70DA4" w:rsidP="00E70DA4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7371" w:type="dxa"/>
          </w:tcPr>
          <w:p w:rsidR="00E70DA4" w:rsidRPr="00A3238B" w:rsidRDefault="00E70DA4" w:rsidP="00E70DA4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409" w:type="dxa"/>
          </w:tcPr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70DA4" w:rsidRPr="00A3238B" w:rsidRDefault="00E70DA4" w:rsidP="00E70D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B24191" w:rsidRPr="00A3238B" w:rsidTr="004A2848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1 11 09035 05 0000 120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B24191" w:rsidRPr="00A3238B" w:rsidTr="004A2848">
        <w:trPr>
          <w:trHeight w:val="20"/>
        </w:trPr>
        <w:tc>
          <w:tcPr>
            <w:tcW w:w="2978" w:type="dxa"/>
          </w:tcPr>
          <w:p w:rsidR="00B24191" w:rsidRPr="00A3238B" w:rsidRDefault="00B24191" w:rsidP="00B24191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1 11 09035 10 0000 120</w:t>
            </w:r>
          </w:p>
        </w:tc>
        <w:tc>
          <w:tcPr>
            <w:tcW w:w="7371" w:type="dxa"/>
          </w:tcPr>
          <w:p w:rsidR="00B24191" w:rsidRPr="00A3238B" w:rsidRDefault="00B24191" w:rsidP="00B24191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 w:rsidRPr="00A3238B">
              <w:rPr>
                <w:snapToGrid w:val="0"/>
                <w:sz w:val="28"/>
                <w:szCs w:val="28"/>
              </w:rPr>
              <w:lastRenderedPageBreak/>
              <w:t>сельских  поселений</w:t>
            </w:r>
          </w:p>
        </w:tc>
        <w:tc>
          <w:tcPr>
            <w:tcW w:w="2409" w:type="dxa"/>
          </w:tcPr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B24191" w:rsidRPr="00A3238B" w:rsidRDefault="00B24191" w:rsidP="00B24191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964A6B" w:rsidRPr="00A3238B" w:rsidTr="004A2848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lastRenderedPageBreak/>
              <w:t>1 11 09045 05 0000 120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964A6B" w:rsidRPr="00A3238B" w:rsidTr="004A2848">
        <w:trPr>
          <w:trHeight w:val="20"/>
        </w:trPr>
        <w:tc>
          <w:tcPr>
            <w:tcW w:w="2978" w:type="dxa"/>
          </w:tcPr>
          <w:p w:rsidR="00964A6B" w:rsidRPr="00A3238B" w:rsidRDefault="00964A6B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7371" w:type="dxa"/>
          </w:tcPr>
          <w:p w:rsidR="00964A6B" w:rsidRPr="00A3238B" w:rsidRDefault="00964A6B" w:rsidP="00964A6B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</w:tcPr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964A6B" w:rsidRPr="00A3238B" w:rsidRDefault="00964A6B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530F27" w:rsidRPr="00A3238B" w:rsidTr="004A2848">
        <w:trPr>
          <w:trHeight w:val="20"/>
        </w:trPr>
        <w:tc>
          <w:tcPr>
            <w:tcW w:w="2978" w:type="dxa"/>
          </w:tcPr>
          <w:p w:rsidR="00530F27" w:rsidRPr="00A3238B" w:rsidRDefault="00530F27" w:rsidP="00964A6B">
            <w:pPr>
              <w:ind w:rightChars="-54" w:right="-108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1 11 09080 05 0000 120</w:t>
            </w:r>
          </w:p>
        </w:tc>
        <w:tc>
          <w:tcPr>
            <w:tcW w:w="7371" w:type="dxa"/>
          </w:tcPr>
          <w:p w:rsidR="00530F27" w:rsidRPr="00A3238B" w:rsidRDefault="00530F27" w:rsidP="00964A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Плата, поступившая в рамках договора за предоставление права на размещение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409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30F27" w:rsidRPr="00A3238B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530F27" w:rsidRDefault="00530F27" w:rsidP="00964A6B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4A2848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1 11 01995 05 0000 130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07769" w:rsidRPr="00A3238B" w:rsidTr="004A2848">
        <w:trPr>
          <w:trHeight w:val="20"/>
        </w:trPr>
        <w:tc>
          <w:tcPr>
            <w:tcW w:w="2978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1 11 02995 05 0000 130</w:t>
            </w:r>
          </w:p>
        </w:tc>
        <w:tc>
          <w:tcPr>
            <w:tcW w:w="7371" w:type="dxa"/>
          </w:tcPr>
          <w:p w:rsidR="00C07769" w:rsidRPr="00C07769" w:rsidRDefault="00C07769" w:rsidP="00C07769">
            <w:pPr>
              <w:rPr>
                <w:sz w:val="28"/>
                <w:szCs w:val="28"/>
              </w:rPr>
            </w:pPr>
            <w:r w:rsidRPr="00C07769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09" w:type="dxa"/>
          </w:tcPr>
          <w:p w:rsidR="00D62EB2" w:rsidRDefault="00D62EB2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07769" w:rsidRDefault="00C07769" w:rsidP="00C0776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AF20FA" w:rsidRPr="00A3238B" w:rsidTr="008A0F30">
        <w:trPr>
          <w:trHeight w:val="20"/>
        </w:trPr>
        <w:tc>
          <w:tcPr>
            <w:tcW w:w="15197" w:type="dxa"/>
            <w:gridSpan w:val="4"/>
          </w:tcPr>
          <w:p w:rsidR="00AF20FA" w:rsidRPr="00A3238B" w:rsidRDefault="00AF20FA" w:rsidP="00AF20FA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ПЛАТЕЖЕЙ ПРИ ПОЛЬЗОВАНИИ ПРИРОДНЫМИ РЕСУРСАМИ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1 12 01010 01 0000 120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  <w:r w:rsidRPr="00A3238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1 12 01030 01 0000 120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1 12 01041 01 0000 120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1 12 01042 01 0000 120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1 12 01070 01 0000 120</w:t>
            </w:r>
          </w:p>
        </w:tc>
        <w:tc>
          <w:tcPr>
            <w:tcW w:w="7371" w:type="dxa"/>
          </w:tcPr>
          <w:p w:rsidR="00EF32B3" w:rsidRPr="00A3238B" w:rsidRDefault="00EF32B3" w:rsidP="00AF20F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09" w:type="dxa"/>
            <w:vAlign w:val="bottom"/>
          </w:tcPr>
          <w:p w:rsidR="00EF32B3" w:rsidRPr="000A77B0" w:rsidRDefault="00EF32B3" w:rsidP="008E3C4E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8E3C4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60</w:t>
            </w:r>
          </w:p>
        </w:tc>
        <w:tc>
          <w:tcPr>
            <w:tcW w:w="2439" w:type="dxa"/>
            <w:vAlign w:val="bottom"/>
          </w:tcPr>
          <w:p w:rsidR="00EF32B3" w:rsidRPr="00A3238B" w:rsidRDefault="00EF32B3" w:rsidP="00AF20FA">
            <w:pPr>
              <w:jc w:val="center"/>
              <w:rPr>
                <w:sz w:val="28"/>
                <w:szCs w:val="28"/>
              </w:rPr>
            </w:pP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E11517">
            <w:pPr>
              <w:jc w:val="center"/>
              <w:rPr>
                <w:snapToGrid w:val="0"/>
                <w:sz w:val="28"/>
                <w:szCs w:val="28"/>
              </w:rPr>
            </w:pPr>
            <w:r w:rsidRPr="00305EA3">
              <w:rPr>
                <w:b/>
                <w:sz w:val="28"/>
                <w:szCs w:val="2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1 13 01995 05 0000 130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09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9933A4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1 13 01995 10 0000 130</w:t>
            </w:r>
          </w:p>
        </w:tc>
        <w:tc>
          <w:tcPr>
            <w:tcW w:w="7371" w:type="dxa"/>
          </w:tcPr>
          <w:p w:rsidR="00EF32B3" w:rsidRPr="00A3238B" w:rsidRDefault="00EF32B3" w:rsidP="009933A4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9933A4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1 13 02065 05 0000 130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A3238B">
              <w:rPr>
                <w:spacing w:val="-1"/>
                <w:sz w:val="28"/>
                <w:szCs w:val="28"/>
              </w:rPr>
              <w:t>имущества муниципальных районов</w:t>
            </w:r>
          </w:p>
        </w:tc>
        <w:tc>
          <w:tcPr>
            <w:tcW w:w="2409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10963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1 13 02065 10 0000 130</w:t>
            </w:r>
          </w:p>
        </w:tc>
        <w:tc>
          <w:tcPr>
            <w:tcW w:w="7371" w:type="dxa"/>
          </w:tcPr>
          <w:p w:rsidR="00EF32B3" w:rsidRPr="00A3238B" w:rsidRDefault="00EF32B3" w:rsidP="00E10963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1096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1 13 02995 05 0000 130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 xml:space="preserve">Прочие доходы от компенсации затрат бюджетов </w:t>
            </w:r>
            <w:r w:rsidRPr="00A3238B">
              <w:rPr>
                <w:sz w:val="28"/>
                <w:szCs w:val="28"/>
              </w:rPr>
              <w:t>муниципальных районов</w:t>
            </w:r>
          </w:p>
        </w:tc>
        <w:tc>
          <w:tcPr>
            <w:tcW w:w="2409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725F3E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1 13 02995 10 0000 130</w:t>
            </w:r>
          </w:p>
        </w:tc>
        <w:tc>
          <w:tcPr>
            <w:tcW w:w="7371" w:type="dxa"/>
          </w:tcPr>
          <w:p w:rsidR="00EF32B3" w:rsidRPr="00A3238B" w:rsidRDefault="00EF32B3" w:rsidP="00725F3E">
            <w:pPr>
              <w:pStyle w:val="a3"/>
              <w:jc w:val="both"/>
              <w:rPr>
                <w:sz w:val="28"/>
                <w:szCs w:val="28"/>
              </w:rPr>
            </w:pPr>
            <w:r w:rsidRPr="00A3238B">
              <w:rPr>
                <w:spacing w:val="-3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725F3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7752A2">
            <w:pPr>
              <w:ind w:leftChars="36" w:left="72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b/>
                <w:sz w:val="28"/>
                <w:szCs w:val="28"/>
              </w:rPr>
              <w:t>В ЧАСТИ ДОХОДОВ ОТ ПРОДАЖИ МАТЕРИАЛЬНЫХ И НЕМАТЕРИАЛЬНЫХ АКТИВОВ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1 14 02058 05 0000 410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1 14 02053 05 0000 440</w:t>
            </w:r>
          </w:p>
        </w:tc>
        <w:tc>
          <w:tcPr>
            <w:tcW w:w="7371" w:type="dxa"/>
          </w:tcPr>
          <w:p w:rsidR="00EF32B3" w:rsidRPr="00A3238B" w:rsidRDefault="00EF32B3" w:rsidP="004134AA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  <w:vAlign w:val="bottom"/>
          </w:tcPr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4134AA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4134A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1 14 02052 10 0000 410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nil"/>
            </w:tcBorders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1 14 02053 10 0000 410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</w:t>
            </w:r>
            <w:r w:rsidRPr="00A3238B">
              <w:rPr>
                <w:sz w:val="28"/>
                <w:szCs w:val="28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1 14 02052 10 0000 440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1 14 02053 10 0000 440</w:t>
            </w:r>
          </w:p>
        </w:tc>
        <w:tc>
          <w:tcPr>
            <w:tcW w:w="7371" w:type="dxa"/>
          </w:tcPr>
          <w:p w:rsidR="00EF32B3" w:rsidRPr="00A3238B" w:rsidRDefault="00EF32B3" w:rsidP="002D14A0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409" w:type="dxa"/>
          </w:tcPr>
          <w:p w:rsidR="00EF32B3" w:rsidRPr="00A3238B" w:rsidRDefault="00EF32B3" w:rsidP="002D14A0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  <w:vAlign w:val="bottom"/>
          </w:tcPr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</w:p>
          <w:p w:rsidR="00EF32B3" w:rsidRPr="00A3238B" w:rsidRDefault="00EF32B3" w:rsidP="002D14A0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F2448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1 14 06013 05 0000 430</w:t>
            </w:r>
          </w:p>
        </w:tc>
        <w:tc>
          <w:tcPr>
            <w:tcW w:w="7371" w:type="dxa"/>
          </w:tcPr>
          <w:p w:rsidR="00EF32B3" w:rsidRPr="00A3238B" w:rsidRDefault="00EF32B3" w:rsidP="00F2448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F2448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1 14 06025 05 0000 430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</w:tcPr>
          <w:p w:rsidR="00EF32B3" w:rsidRPr="00A3238B" w:rsidRDefault="00EF32B3" w:rsidP="00E673F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1 14 06025 10 0000 430</w:t>
            </w:r>
          </w:p>
        </w:tc>
        <w:tc>
          <w:tcPr>
            <w:tcW w:w="7371" w:type="dxa"/>
          </w:tcPr>
          <w:p w:rsidR="00EF32B3" w:rsidRPr="00A3238B" w:rsidRDefault="00EF32B3" w:rsidP="00E673F5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9" w:type="dxa"/>
          </w:tcPr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E673F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1 14 06045 05 0000 430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автономных учреждений</w:t>
            </w:r>
          </w:p>
        </w:tc>
        <w:tc>
          <w:tcPr>
            <w:tcW w:w="2409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D54209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1 14 06045 10 0000 430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D54209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409" w:type="dxa"/>
          </w:tcPr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D54209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D205F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1 14 06313 05 0000 430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D205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3238B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09" w:type="dxa"/>
          </w:tcPr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FD205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ind w:leftChars="-54" w:left="-108" w:rightChars="-54" w:right="-108"/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1 14 06325 05 0000 430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  <w:tc>
          <w:tcPr>
            <w:tcW w:w="2409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1F378E">
            <w:pPr>
              <w:pStyle w:val="a8"/>
              <w:widowControl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238B">
              <w:rPr>
                <w:rFonts w:ascii="Times New Roman" w:hAnsi="Times New Roman"/>
                <w:sz w:val="28"/>
                <w:szCs w:val="28"/>
              </w:rPr>
              <w:t>1 14 06325 10 0000 430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1F378E">
            <w:pPr>
              <w:pStyle w:val="ConsPlusCell"/>
              <w:jc w:val="both"/>
              <w:rPr>
                <w:bCs/>
              </w:rPr>
            </w:pPr>
            <w:r w:rsidRPr="00A3238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2409" w:type="dxa"/>
          </w:tcPr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1F378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EF32B3" w:rsidRPr="00A3238B" w:rsidTr="004A2848">
        <w:trPr>
          <w:trHeight w:val="20"/>
        </w:trPr>
        <w:tc>
          <w:tcPr>
            <w:tcW w:w="2978" w:type="dxa"/>
            <w:tcBorders>
              <w:top w:val="nil"/>
            </w:tcBorders>
          </w:tcPr>
          <w:p w:rsidR="00EF32B3" w:rsidRPr="00A3238B" w:rsidRDefault="00EF32B3" w:rsidP="00FF72D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1 14 07030 10 0000 410</w:t>
            </w:r>
          </w:p>
        </w:tc>
        <w:tc>
          <w:tcPr>
            <w:tcW w:w="7371" w:type="dxa"/>
            <w:tcBorders>
              <w:top w:val="nil"/>
            </w:tcBorders>
          </w:tcPr>
          <w:p w:rsidR="00EF32B3" w:rsidRPr="00A3238B" w:rsidRDefault="00EF32B3" w:rsidP="00FF72D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</w:t>
            </w:r>
            <w:r w:rsidRPr="00A3238B">
              <w:rPr>
                <w:sz w:val="28"/>
                <w:szCs w:val="28"/>
              </w:rPr>
              <w:lastRenderedPageBreak/>
              <w:t>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409" w:type="dxa"/>
          </w:tcPr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EF32B3" w:rsidRPr="00A3238B" w:rsidRDefault="00EF32B3" w:rsidP="00FF72D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50</w:t>
            </w:r>
          </w:p>
        </w:tc>
      </w:tr>
      <w:tr w:rsidR="00EF32B3" w:rsidRPr="00A3238B" w:rsidTr="008A0F30">
        <w:trPr>
          <w:trHeight w:val="20"/>
        </w:trPr>
        <w:tc>
          <w:tcPr>
            <w:tcW w:w="15197" w:type="dxa"/>
            <w:gridSpan w:val="4"/>
          </w:tcPr>
          <w:p w:rsidR="00EF32B3" w:rsidRPr="00A3238B" w:rsidRDefault="00EF32B3" w:rsidP="006D0030">
            <w:pPr>
              <w:jc w:val="center"/>
              <w:rPr>
                <w:snapToGrid w:val="0"/>
                <w:sz w:val="28"/>
                <w:szCs w:val="28"/>
              </w:rPr>
            </w:pPr>
            <w:r w:rsidRPr="006D0030">
              <w:rPr>
                <w:b/>
                <w:snapToGrid w:val="0"/>
                <w:sz w:val="28"/>
                <w:szCs w:val="28"/>
              </w:rPr>
              <w:lastRenderedPageBreak/>
              <w:t>В ЧАСТИ ШТРАФОВ, САНКЦИЙ, ВОЗМЕЩЕНИЯ УЩЕРБА</w:t>
            </w: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1 16 02010 02 0000 140</w:t>
            </w:r>
          </w:p>
          <w:p w:rsidR="00F623D3" w:rsidRPr="0089334C" w:rsidRDefault="00F623D3" w:rsidP="00F62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34C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1 16 10058 09 0000 140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A58">
              <w:rPr>
                <w:sz w:val="28"/>
                <w:szCs w:val="28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436581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EA018D" w:rsidRDefault="00F623D3" w:rsidP="00F623D3">
            <w:pPr>
              <w:jc w:val="center"/>
              <w:rPr>
                <w:snapToGrid w:val="0"/>
                <w:sz w:val="28"/>
                <w:szCs w:val="28"/>
                <w:highlight w:val="yellow"/>
              </w:rPr>
            </w:pPr>
          </w:p>
        </w:tc>
      </w:tr>
      <w:tr w:rsidR="00F623D3" w:rsidRPr="00A3238B" w:rsidTr="004A2848">
        <w:trPr>
          <w:trHeight w:val="20"/>
        </w:trPr>
        <w:tc>
          <w:tcPr>
            <w:tcW w:w="2978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1 16 10119 09 0000 140</w:t>
            </w:r>
          </w:p>
        </w:tc>
        <w:tc>
          <w:tcPr>
            <w:tcW w:w="7371" w:type="dxa"/>
          </w:tcPr>
          <w:p w:rsidR="00F623D3" w:rsidRPr="0089334C" w:rsidRDefault="00F623D3" w:rsidP="00F623D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7551">
              <w:rPr>
                <w:sz w:val="28"/>
                <w:szCs w:val="28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2409" w:type="dxa"/>
          </w:tcPr>
          <w:p w:rsidR="00F623D3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812E12" w:rsidRPr="00A3238B" w:rsidRDefault="00812E12" w:rsidP="00F623D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F623D3" w:rsidRPr="00A3238B" w:rsidRDefault="00F623D3" w:rsidP="00F623D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8A0F30">
        <w:trPr>
          <w:trHeight w:val="20"/>
        </w:trPr>
        <w:tc>
          <w:tcPr>
            <w:tcW w:w="15197" w:type="dxa"/>
            <w:gridSpan w:val="4"/>
          </w:tcPr>
          <w:p w:rsidR="00C44BF4" w:rsidRPr="00A3238B" w:rsidRDefault="00C44BF4" w:rsidP="00411203">
            <w:pPr>
              <w:jc w:val="center"/>
              <w:rPr>
                <w:snapToGrid w:val="0"/>
                <w:sz w:val="28"/>
                <w:szCs w:val="28"/>
              </w:rPr>
            </w:pPr>
            <w:r w:rsidRPr="00CF625E">
              <w:rPr>
                <w:b/>
                <w:snapToGrid w:val="0"/>
                <w:sz w:val="28"/>
                <w:szCs w:val="28"/>
              </w:rPr>
              <w:t>В ЧАСТИ ПРОЧИХ НЕНАЛОГОВЫХ ДОХОДОВ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1 17 01050 05 0000 180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09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AD1BD5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lastRenderedPageBreak/>
              <w:t>1 17 01050 10 0000 180</w:t>
            </w:r>
          </w:p>
        </w:tc>
        <w:tc>
          <w:tcPr>
            <w:tcW w:w="7371" w:type="dxa"/>
          </w:tcPr>
          <w:p w:rsidR="00C44BF4" w:rsidRPr="00A3238B" w:rsidRDefault="00C44BF4" w:rsidP="00AD1BD5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 xml:space="preserve">Невыясненные поступления, </w:t>
            </w:r>
            <w:r>
              <w:rPr>
                <w:snapToGrid w:val="0"/>
                <w:sz w:val="28"/>
                <w:szCs w:val="28"/>
              </w:rPr>
              <w:t xml:space="preserve">зачисляемые в бюджеты сельских </w:t>
            </w:r>
            <w:r w:rsidRPr="00A3238B">
              <w:rPr>
                <w:snapToGrid w:val="0"/>
                <w:sz w:val="28"/>
                <w:szCs w:val="28"/>
              </w:rPr>
              <w:t>поселений</w:t>
            </w:r>
          </w:p>
        </w:tc>
        <w:tc>
          <w:tcPr>
            <w:tcW w:w="2409" w:type="dxa"/>
          </w:tcPr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AD1BD5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E40F5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1 17 02020 10 0000 180</w:t>
            </w:r>
          </w:p>
        </w:tc>
        <w:tc>
          <w:tcPr>
            <w:tcW w:w="7371" w:type="dxa"/>
          </w:tcPr>
          <w:p w:rsidR="00C44BF4" w:rsidRPr="00A3238B" w:rsidRDefault="00C44BF4" w:rsidP="00E40F5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409" w:type="dxa"/>
          </w:tcPr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E40F5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1 17 05050 05 0000 180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  <w:tc>
          <w:tcPr>
            <w:tcW w:w="2409" w:type="dxa"/>
          </w:tcPr>
          <w:p w:rsidR="00C44BF4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  <w:tc>
          <w:tcPr>
            <w:tcW w:w="243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2E0C36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1 17 05050 10 0000 180</w:t>
            </w:r>
          </w:p>
        </w:tc>
        <w:tc>
          <w:tcPr>
            <w:tcW w:w="7371" w:type="dxa"/>
          </w:tcPr>
          <w:p w:rsidR="00C44BF4" w:rsidRPr="00A3238B" w:rsidRDefault="00C44BF4" w:rsidP="002E0C36">
            <w:pPr>
              <w:jc w:val="both"/>
              <w:rPr>
                <w:snapToGrid w:val="0"/>
                <w:sz w:val="28"/>
                <w:szCs w:val="28"/>
              </w:rPr>
            </w:pPr>
            <w:r w:rsidRPr="00A3238B">
              <w:rPr>
                <w:snapToGrid w:val="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40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Pr="00A3238B" w:rsidRDefault="00C44BF4" w:rsidP="002E0C36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4BF4" w:rsidRPr="00A3238B" w:rsidTr="004A2848">
        <w:trPr>
          <w:trHeight w:val="20"/>
        </w:trPr>
        <w:tc>
          <w:tcPr>
            <w:tcW w:w="2978" w:type="dxa"/>
          </w:tcPr>
          <w:p w:rsidR="00C44BF4" w:rsidRPr="00A3238B" w:rsidRDefault="00C44BF4" w:rsidP="001C4ACF">
            <w:pPr>
              <w:jc w:val="center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1 17 14030 10 0000 150</w:t>
            </w:r>
          </w:p>
        </w:tc>
        <w:tc>
          <w:tcPr>
            <w:tcW w:w="7371" w:type="dxa"/>
          </w:tcPr>
          <w:p w:rsidR="00C44BF4" w:rsidRPr="00A3238B" w:rsidRDefault="00C44BF4" w:rsidP="001C4ACF">
            <w:pPr>
              <w:jc w:val="both"/>
              <w:rPr>
                <w:sz w:val="28"/>
                <w:szCs w:val="28"/>
              </w:rPr>
            </w:pPr>
            <w:r w:rsidRPr="00A3238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409" w:type="dxa"/>
          </w:tcPr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4BF4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4BF4" w:rsidRPr="00A3238B" w:rsidRDefault="00C44BF4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  <w:tr w:rsidR="00C47F00" w:rsidRPr="00A3238B" w:rsidTr="004A2848">
        <w:trPr>
          <w:trHeight w:val="20"/>
        </w:trPr>
        <w:tc>
          <w:tcPr>
            <w:tcW w:w="2978" w:type="dxa"/>
          </w:tcPr>
          <w:p w:rsidR="00C47F00" w:rsidRPr="009246B3" w:rsidRDefault="00C47F00" w:rsidP="008E3C4E">
            <w:pPr>
              <w:jc w:val="center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1 17 15030 10 0000 150</w:t>
            </w:r>
          </w:p>
        </w:tc>
        <w:tc>
          <w:tcPr>
            <w:tcW w:w="7371" w:type="dxa"/>
          </w:tcPr>
          <w:p w:rsidR="00C47F00" w:rsidRPr="009246B3" w:rsidRDefault="00C47F00" w:rsidP="008E3C4E">
            <w:pPr>
              <w:jc w:val="both"/>
              <w:rPr>
                <w:sz w:val="28"/>
                <w:szCs w:val="28"/>
              </w:rPr>
            </w:pPr>
            <w:r w:rsidRPr="009246B3">
              <w:rPr>
                <w:color w:val="000000" w:themeColor="text1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09" w:type="dxa"/>
          </w:tcPr>
          <w:p w:rsidR="00C47F00" w:rsidRPr="00A3238B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439" w:type="dxa"/>
          </w:tcPr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47F00" w:rsidRDefault="00C47F00" w:rsidP="001C4ACF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100</w:t>
            </w:r>
          </w:p>
        </w:tc>
      </w:tr>
    </w:tbl>
    <w:p w:rsidR="00082768" w:rsidRDefault="00082768"/>
    <w:sectPr w:rsidR="00082768" w:rsidSect="00F55F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466" w:rsidRDefault="00BC0466" w:rsidP="00F55F07">
      <w:r>
        <w:separator/>
      </w:r>
    </w:p>
  </w:endnote>
  <w:endnote w:type="continuationSeparator" w:id="0">
    <w:p w:rsidR="00BC0466" w:rsidRDefault="00BC0466" w:rsidP="00F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466" w:rsidRDefault="00BC0466" w:rsidP="00F55F07">
      <w:r>
        <w:separator/>
      </w:r>
    </w:p>
  </w:footnote>
  <w:footnote w:type="continuationSeparator" w:id="0">
    <w:p w:rsidR="00BC0466" w:rsidRDefault="00BC0466" w:rsidP="00F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7"/>
    <w:rsid w:val="000054D2"/>
    <w:rsid w:val="00050A9F"/>
    <w:rsid w:val="00081284"/>
    <w:rsid w:val="0008181D"/>
    <w:rsid w:val="00082768"/>
    <w:rsid w:val="000866A6"/>
    <w:rsid w:val="000A77B0"/>
    <w:rsid w:val="000E1498"/>
    <w:rsid w:val="000E1A15"/>
    <w:rsid w:val="00101582"/>
    <w:rsid w:val="00157A2F"/>
    <w:rsid w:val="001615A8"/>
    <w:rsid w:val="001806CF"/>
    <w:rsid w:val="00187F62"/>
    <w:rsid w:val="001C4ACF"/>
    <w:rsid w:val="001C719B"/>
    <w:rsid w:val="001D2250"/>
    <w:rsid w:val="001D42AB"/>
    <w:rsid w:val="001F378E"/>
    <w:rsid w:val="00227C5A"/>
    <w:rsid w:val="00234783"/>
    <w:rsid w:val="002574C8"/>
    <w:rsid w:val="00263C8E"/>
    <w:rsid w:val="00273E04"/>
    <w:rsid w:val="00287F07"/>
    <w:rsid w:val="00292D87"/>
    <w:rsid w:val="002C6AD0"/>
    <w:rsid w:val="002D14A0"/>
    <w:rsid w:val="002D7687"/>
    <w:rsid w:val="002E0C36"/>
    <w:rsid w:val="002F157D"/>
    <w:rsid w:val="002F2181"/>
    <w:rsid w:val="00304EEF"/>
    <w:rsid w:val="00305EA3"/>
    <w:rsid w:val="003453B5"/>
    <w:rsid w:val="00352FE9"/>
    <w:rsid w:val="0035721D"/>
    <w:rsid w:val="003760AB"/>
    <w:rsid w:val="00390A52"/>
    <w:rsid w:val="003C47D7"/>
    <w:rsid w:val="003D3BC8"/>
    <w:rsid w:val="00411203"/>
    <w:rsid w:val="004134AA"/>
    <w:rsid w:val="00426B5A"/>
    <w:rsid w:val="00436581"/>
    <w:rsid w:val="0044421E"/>
    <w:rsid w:val="00453FCB"/>
    <w:rsid w:val="004540EB"/>
    <w:rsid w:val="00457234"/>
    <w:rsid w:val="004807F3"/>
    <w:rsid w:val="004832C6"/>
    <w:rsid w:val="00492FBB"/>
    <w:rsid w:val="0049649E"/>
    <w:rsid w:val="004A174D"/>
    <w:rsid w:val="004A2848"/>
    <w:rsid w:val="004D46FD"/>
    <w:rsid w:val="004E67F7"/>
    <w:rsid w:val="004F32F5"/>
    <w:rsid w:val="00530F27"/>
    <w:rsid w:val="00537305"/>
    <w:rsid w:val="00543EF6"/>
    <w:rsid w:val="00551FA1"/>
    <w:rsid w:val="00560783"/>
    <w:rsid w:val="00582DFC"/>
    <w:rsid w:val="005D53C1"/>
    <w:rsid w:val="0061291D"/>
    <w:rsid w:val="006A0EDE"/>
    <w:rsid w:val="006C4118"/>
    <w:rsid w:val="006C70B5"/>
    <w:rsid w:val="006D0030"/>
    <w:rsid w:val="006E4238"/>
    <w:rsid w:val="00715E51"/>
    <w:rsid w:val="00725F3E"/>
    <w:rsid w:val="007334C1"/>
    <w:rsid w:val="00740DB7"/>
    <w:rsid w:val="00742CAC"/>
    <w:rsid w:val="007449AD"/>
    <w:rsid w:val="00760675"/>
    <w:rsid w:val="007752A2"/>
    <w:rsid w:val="00777BA3"/>
    <w:rsid w:val="0079242C"/>
    <w:rsid w:val="007C1131"/>
    <w:rsid w:val="007C418C"/>
    <w:rsid w:val="007E6948"/>
    <w:rsid w:val="00812E12"/>
    <w:rsid w:val="0082022C"/>
    <w:rsid w:val="00827287"/>
    <w:rsid w:val="008333EE"/>
    <w:rsid w:val="00842795"/>
    <w:rsid w:val="00852015"/>
    <w:rsid w:val="00877E68"/>
    <w:rsid w:val="00896BFE"/>
    <w:rsid w:val="00896CFF"/>
    <w:rsid w:val="008A0F30"/>
    <w:rsid w:val="008B5387"/>
    <w:rsid w:val="008E3C4E"/>
    <w:rsid w:val="008F3AA4"/>
    <w:rsid w:val="0094670B"/>
    <w:rsid w:val="00964A6B"/>
    <w:rsid w:val="009933A4"/>
    <w:rsid w:val="009A06A0"/>
    <w:rsid w:val="00A1607C"/>
    <w:rsid w:val="00A249F3"/>
    <w:rsid w:val="00A25679"/>
    <w:rsid w:val="00A34D51"/>
    <w:rsid w:val="00A35F56"/>
    <w:rsid w:val="00A717EC"/>
    <w:rsid w:val="00AB1C61"/>
    <w:rsid w:val="00AB437E"/>
    <w:rsid w:val="00AC6C2F"/>
    <w:rsid w:val="00AD1BD5"/>
    <w:rsid w:val="00AF20FA"/>
    <w:rsid w:val="00B04136"/>
    <w:rsid w:val="00B17330"/>
    <w:rsid w:val="00B2008E"/>
    <w:rsid w:val="00B24191"/>
    <w:rsid w:val="00B26CCB"/>
    <w:rsid w:val="00B360DA"/>
    <w:rsid w:val="00B557BC"/>
    <w:rsid w:val="00B5752A"/>
    <w:rsid w:val="00B770A6"/>
    <w:rsid w:val="00B80439"/>
    <w:rsid w:val="00B9576D"/>
    <w:rsid w:val="00BA48B4"/>
    <w:rsid w:val="00BC0466"/>
    <w:rsid w:val="00BD4F30"/>
    <w:rsid w:val="00BE2779"/>
    <w:rsid w:val="00C01353"/>
    <w:rsid w:val="00C07769"/>
    <w:rsid w:val="00C26CE8"/>
    <w:rsid w:val="00C44BF4"/>
    <w:rsid w:val="00C47F00"/>
    <w:rsid w:val="00C55D7C"/>
    <w:rsid w:val="00C55FF0"/>
    <w:rsid w:val="00C57C9C"/>
    <w:rsid w:val="00C73261"/>
    <w:rsid w:val="00C90013"/>
    <w:rsid w:val="00CB111B"/>
    <w:rsid w:val="00CC14DF"/>
    <w:rsid w:val="00CD7DA8"/>
    <w:rsid w:val="00CE3E8F"/>
    <w:rsid w:val="00CF625E"/>
    <w:rsid w:val="00D16474"/>
    <w:rsid w:val="00D17EC6"/>
    <w:rsid w:val="00D23CCE"/>
    <w:rsid w:val="00D47EEE"/>
    <w:rsid w:val="00D54209"/>
    <w:rsid w:val="00D62EB2"/>
    <w:rsid w:val="00D65708"/>
    <w:rsid w:val="00D81C5D"/>
    <w:rsid w:val="00D82BC4"/>
    <w:rsid w:val="00DA10D0"/>
    <w:rsid w:val="00DA182F"/>
    <w:rsid w:val="00DA2007"/>
    <w:rsid w:val="00DA66BD"/>
    <w:rsid w:val="00DB4B46"/>
    <w:rsid w:val="00DE6418"/>
    <w:rsid w:val="00DF6DB3"/>
    <w:rsid w:val="00E10963"/>
    <w:rsid w:val="00E11517"/>
    <w:rsid w:val="00E25892"/>
    <w:rsid w:val="00E40F56"/>
    <w:rsid w:val="00E46C48"/>
    <w:rsid w:val="00E673F5"/>
    <w:rsid w:val="00E70DA4"/>
    <w:rsid w:val="00E94664"/>
    <w:rsid w:val="00EA018D"/>
    <w:rsid w:val="00EA0BF8"/>
    <w:rsid w:val="00EC32F6"/>
    <w:rsid w:val="00EE32D0"/>
    <w:rsid w:val="00EF32B3"/>
    <w:rsid w:val="00F00686"/>
    <w:rsid w:val="00F2448F"/>
    <w:rsid w:val="00F361E5"/>
    <w:rsid w:val="00F466B6"/>
    <w:rsid w:val="00F55F07"/>
    <w:rsid w:val="00F623D3"/>
    <w:rsid w:val="00F76CDE"/>
    <w:rsid w:val="00F80069"/>
    <w:rsid w:val="00F95612"/>
    <w:rsid w:val="00FA6574"/>
    <w:rsid w:val="00FB53AB"/>
    <w:rsid w:val="00FC7965"/>
    <w:rsid w:val="00FD205F"/>
    <w:rsid w:val="00FD2D4A"/>
    <w:rsid w:val="00FE411D"/>
    <w:rsid w:val="00FF35B1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8D4A"/>
  <w15:docId w15:val="{2662944C-2EE4-4E4A-B4D1-F6202E84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55F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F55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5F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5F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E41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1F378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A0F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"/>
    <w:rsid w:val="0045723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457234"/>
    <w:pPr>
      <w:widowControl w:val="0"/>
      <w:shd w:val="clear" w:color="auto" w:fill="FFFFFF"/>
      <w:spacing w:after="180" w:line="264" w:lineRule="auto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8FD8A-B20F-4130-B0F5-E078DEA7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3447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Tatiana</cp:lastModifiedBy>
  <cp:revision>177</cp:revision>
  <dcterms:created xsi:type="dcterms:W3CDTF">2019-11-11T12:01:00Z</dcterms:created>
  <dcterms:modified xsi:type="dcterms:W3CDTF">2023-11-15T06:33:00Z</dcterms:modified>
</cp:coreProperties>
</file>